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Pr="00C774A8" w:rsidRDefault="001B4820" w:rsidP="008436B6">
      <w:pPr>
        <w:pStyle w:val="Titolo1"/>
        <w:ind w:firstLine="0"/>
        <w:jc w:val="center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>Allegato A</w:t>
      </w:r>
    </w:p>
    <w:p w:rsidR="00F77B89" w:rsidRPr="00F77B89" w:rsidRDefault="00970BC0" w:rsidP="00F77B89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Bando N. 8</w:t>
      </w:r>
      <w:bookmarkStart w:id="0" w:name="_GoBack"/>
      <w:bookmarkEnd w:id="0"/>
      <w:r w:rsidR="00F77B89" w:rsidRPr="00F77B89">
        <w:rPr>
          <w:rFonts w:ascii="Calibri" w:hAnsi="Calibri"/>
          <w:b/>
          <w:sz w:val="20"/>
        </w:rPr>
        <w:t>/2019-20/SOSTEGNO/DipSFBCT</w:t>
      </w:r>
    </w:p>
    <w:p w:rsidR="00C774A8" w:rsidRPr="00C774A8" w:rsidRDefault="00C774A8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</w:p>
    <w:p w:rsidR="001B4820" w:rsidRDefault="001B4820" w:rsidP="00FB64D0">
      <w:pPr>
        <w:pStyle w:val="Titolo1"/>
        <w:ind w:left="-720" w:right="-1413" w:firstLine="0"/>
        <w:rPr>
          <w:rFonts w:cs="Arial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 xml:space="preserve">del Dipartimento di </w:t>
      </w:r>
      <w:r w:rsidR="00FC68B5" w:rsidRPr="00C774A8">
        <w:rPr>
          <w:rFonts w:cs="Arial"/>
          <w:i w:val="0"/>
          <w:sz w:val="16"/>
          <w:szCs w:val="16"/>
        </w:rPr>
        <w:t>Scienze della formazio</w:t>
      </w:r>
      <w:r w:rsidR="00FB64D0" w:rsidRPr="00C774A8">
        <w:rPr>
          <w:rFonts w:cs="Arial"/>
          <w:i w:val="0"/>
          <w:sz w:val="16"/>
          <w:szCs w:val="16"/>
        </w:rPr>
        <w:t>ne, dei beni culturali e del tu</w:t>
      </w:r>
      <w:r w:rsidR="00FC68B5" w:rsidRPr="00C774A8">
        <w:rPr>
          <w:rFonts w:cs="Arial"/>
          <w:i w:val="0"/>
          <w:sz w:val="16"/>
          <w:szCs w:val="16"/>
        </w:rPr>
        <w:t>rismo</w:t>
      </w:r>
      <w:r w:rsidR="00FB64D0" w:rsidRPr="00C774A8">
        <w:rPr>
          <w:rFonts w:cs="Arial"/>
          <w:i w:val="0"/>
          <w:sz w:val="16"/>
          <w:szCs w:val="16"/>
        </w:rPr>
        <w:t xml:space="preserve"> </w:t>
      </w:r>
      <w:r w:rsidR="00FC68B5" w:rsidRPr="00C774A8">
        <w:rPr>
          <w:rFonts w:cs="Arial"/>
          <w:sz w:val="16"/>
          <w:szCs w:val="16"/>
        </w:rPr>
        <w:t>a.a.</w:t>
      </w:r>
      <w:r w:rsidR="0023190A" w:rsidRPr="00C774A8">
        <w:rPr>
          <w:rFonts w:cs="Arial"/>
          <w:sz w:val="16"/>
          <w:szCs w:val="16"/>
        </w:rPr>
        <w:t>2019/20</w:t>
      </w:r>
    </w:p>
    <w:p w:rsidR="00042485" w:rsidRPr="00042485" w:rsidRDefault="00042485" w:rsidP="00042485"/>
    <w:p w:rsidR="001B4820" w:rsidRPr="00042485" w:rsidRDefault="00FB64D0" w:rsidP="00042485">
      <w:pPr>
        <w:pStyle w:val="Titolo3"/>
        <w:ind w:left="3632" w:firstLine="0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AL DIRETTORE DI</w:t>
      </w:r>
      <w:r w:rsidR="00042485">
        <w:rPr>
          <w:rFonts w:cs="Arial"/>
          <w:b w:val="0"/>
          <w:sz w:val="16"/>
          <w:szCs w:val="16"/>
        </w:rPr>
        <w:t xml:space="preserve"> </w:t>
      </w:r>
      <w:r w:rsidR="001B4820" w:rsidRPr="00C774A8">
        <w:rPr>
          <w:rFonts w:cs="Arial"/>
          <w:sz w:val="16"/>
          <w:szCs w:val="16"/>
        </w:rPr>
        <w:t xml:space="preserve">DIPARTIMENTO DI </w:t>
      </w:r>
      <w:r w:rsidRPr="00C774A8">
        <w:rPr>
          <w:rFonts w:cs="Arial"/>
          <w:sz w:val="16"/>
          <w:szCs w:val="16"/>
        </w:rPr>
        <w:t xml:space="preserve">SCIENZE </w:t>
      </w:r>
      <w:r w:rsidR="00FC68B5" w:rsidRPr="00C774A8">
        <w:rPr>
          <w:rFonts w:cs="Arial"/>
          <w:sz w:val="16"/>
          <w:szCs w:val="16"/>
        </w:rPr>
        <w:t>DELLA FORMAZIONE, DEI BENI CULTURALI E DEL TURISMO</w:t>
      </w:r>
    </w:p>
    <w:p w:rsidR="001B4820" w:rsidRPr="00C774A8" w:rsidRDefault="001B4820" w:rsidP="00042485">
      <w:pPr>
        <w:ind w:left="3178" w:firstLine="454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C774A8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C774A8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C774A8" w:rsidRDefault="001B4820" w:rsidP="0005557F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C774A8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.........................................................................................................................................................</w:t>
      </w:r>
    </w:p>
    <w:p w:rsidR="001B4820" w:rsidRPr="00C774A8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..........…...................................................................</w:t>
      </w:r>
    </w:p>
    <w:p w:rsidR="001B4820" w:rsidRPr="00C774A8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cap .............. in Via......…….................................................................................tel. ........................................………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indirizzo e-mail ……………………………………c</w:t>
      </w:r>
      <w:r w:rsidR="0093558B">
        <w:rPr>
          <w:rFonts w:ascii="Arial" w:hAnsi="Arial" w:cs="Arial"/>
          <w:sz w:val="16"/>
          <w:szCs w:val="16"/>
        </w:rPr>
        <w:t>odice fiscale………………………………………………</w:t>
      </w:r>
      <w:r w:rsidRPr="00C774A8">
        <w:rPr>
          <w:rFonts w:ascii="Arial" w:hAnsi="Arial" w:cs="Arial"/>
          <w:sz w:val="16"/>
          <w:szCs w:val="16"/>
        </w:rPr>
        <w:t>….………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ricercatore non confermato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ricercatore confermato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assistente ordinario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pro</w:t>
      </w:r>
      <w:r w:rsidR="0093558B">
        <w:rPr>
          <w:rFonts w:ascii="Arial" w:hAnsi="Arial" w:cs="Arial"/>
          <w:sz w:val="16"/>
          <w:szCs w:val="16"/>
        </w:rPr>
        <w:t xml:space="preserve">f. associato </w:t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  <w:t>SSD …………….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 prof. straordinario   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</w:t>
      </w:r>
      <w:r w:rsidR="0093558B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 prof. ordinario  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B6382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presso …… ....................................................................................... dell'Università di .......................……...........;</w:t>
      </w:r>
    </w:p>
    <w:p w:rsidR="00C774A8" w:rsidRPr="000B6382" w:rsidRDefault="001B4820" w:rsidP="000B6382">
      <w:pPr>
        <w:pStyle w:val="Titolo2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FA DOMANDA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di a</w:t>
      </w:r>
      <w:r w:rsidR="00DD4890" w:rsidRPr="00C774A8">
        <w:rPr>
          <w:rFonts w:ascii="Arial" w:hAnsi="Arial" w:cs="Arial"/>
          <w:sz w:val="16"/>
          <w:szCs w:val="16"/>
        </w:rPr>
        <w:t xml:space="preserve">ffidamento dell'insegnamento di (barrare </w:t>
      </w:r>
      <w:r w:rsidR="004B1509">
        <w:rPr>
          <w:rFonts w:ascii="Arial" w:hAnsi="Arial" w:cs="Arial"/>
          <w:sz w:val="16"/>
          <w:szCs w:val="16"/>
        </w:rPr>
        <w:t xml:space="preserve">gli </w:t>
      </w:r>
      <w:r w:rsidR="00DD4890" w:rsidRPr="00C774A8">
        <w:rPr>
          <w:rFonts w:ascii="Arial" w:hAnsi="Arial" w:cs="Arial"/>
          <w:sz w:val="16"/>
          <w:szCs w:val="16"/>
        </w:rPr>
        <w:t>insegnament</w:t>
      </w:r>
      <w:r w:rsidR="004B1509">
        <w:rPr>
          <w:rFonts w:ascii="Arial" w:hAnsi="Arial" w:cs="Arial"/>
          <w:sz w:val="16"/>
          <w:szCs w:val="16"/>
        </w:rPr>
        <w:t>i</w:t>
      </w:r>
      <w:r w:rsidR="00DD4890" w:rsidRPr="00C774A8">
        <w:rPr>
          <w:rFonts w:ascii="Arial" w:hAnsi="Arial" w:cs="Arial"/>
          <w:sz w:val="16"/>
          <w:szCs w:val="16"/>
        </w:rPr>
        <w:t xml:space="preserve"> prescelt</w:t>
      </w:r>
      <w:r w:rsidR="004B1509">
        <w:rPr>
          <w:rFonts w:ascii="Arial" w:hAnsi="Arial" w:cs="Arial"/>
          <w:sz w:val="16"/>
          <w:szCs w:val="16"/>
        </w:rPr>
        <w:t>i</w:t>
      </w:r>
      <w:r w:rsidR="008E7424">
        <w:rPr>
          <w:rFonts w:ascii="Arial" w:hAnsi="Arial" w:cs="Arial"/>
          <w:sz w:val="16"/>
          <w:szCs w:val="16"/>
        </w:rPr>
        <w:t xml:space="preserve"> –</w:t>
      </w:r>
      <w:r w:rsidR="00812189">
        <w:rPr>
          <w:rFonts w:ascii="Arial" w:hAnsi="Arial" w:cs="Arial"/>
          <w:sz w:val="16"/>
          <w:szCs w:val="16"/>
        </w:rPr>
        <w:t xml:space="preserve"> </w:t>
      </w:r>
      <w:r w:rsidR="008E7424">
        <w:rPr>
          <w:rFonts w:ascii="Arial" w:hAnsi="Arial" w:cs="Arial"/>
          <w:sz w:val="16"/>
          <w:szCs w:val="16"/>
        </w:rPr>
        <w:t>è possibilie presentare domanda per max 6 incarichi di laboratorio e comunque per max 3 incarichi per grado di scuola)</w:t>
      </w:r>
      <w:r w:rsidR="00DD4890" w:rsidRPr="00C774A8">
        <w:rPr>
          <w:rFonts w:ascii="Arial" w:hAnsi="Arial" w:cs="Arial"/>
          <w:sz w:val="16"/>
          <w:szCs w:val="16"/>
        </w:rPr>
        <w:t>:</w:t>
      </w:r>
      <w:r w:rsidRPr="00C774A8">
        <w:rPr>
          <w:rFonts w:ascii="Arial" w:hAnsi="Arial" w:cs="Arial"/>
          <w:sz w:val="16"/>
          <w:szCs w:val="16"/>
        </w:rPr>
        <w:t xml:space="preserve"> </w:t>
      </w:r>
    </w:p>
    <w:tbl>
      <w:tblPr>
        <w:tblW w:w="105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995"/>
        <w:gridCol w:w="996"/>
        <w:gridCol w:w="569"/>
        <w:gridCol w:w="428"/>
        <w:gridCol w:w="570"/>
        <w:gridCol w:w="827"/>
        <w:gridCol w:w="567"/>
        <w:gridCol w:w="807"/>
        <w:gridCol w:w="570"/>
        <w:gridCol w:w="856"/>
        <w:gridCol w:w="570"/>
        <w:gridCol w:w="855"/>
      </w:tblGrid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SSD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N. ORE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</w:p>
          <w:p w:rsidR="00824C07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</w:p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A45B6F" w:rsidRDefault="00824C07" w:rsidP="00CA4983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45B6F">
              <w:rPr>
                <w:rFonts w:ascii="Arial" w:hAnsi="Arial" w:cs="Arial"/>
                <w:b/>
                <w:color w:val="000000"/>
                <w:sz w:val="12"/>
                <w:szCs w:val="12"/>
              </w:rPr>
              <w:t>Barr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are</w:t>
            </w:r>
          </w:p>
          <w:p w:rsidR="00824C07" w:rsidRPr="00A45B6F" w:rsidRDefault="00824C07" w:rsidP="00CA4983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45B6F">
              <w:rPr>
                <w:rFonts w:ascii="Arial" w:hAnsi="Arial" w:cs="Arial"/>
                <w:b/>
                <w:color w:val="000000"/>
                <w:sz w:val="12"/>
                <w:szCs w:val="12"/>
              </w:rPr>
              <w:t>Lab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or.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8F144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F1443">
              <w:rPr>
                <w:rFonts w:ascii="Arial" w:hAnsi="Arial" w:cs="Arial"/>
                <w:b/>
                <w:color w:val="000000"/>
                <w:sz w:val="14"/>
                <w:szCs w:val="14"/>
              </w:rPr>
              <w:t>SCUOLA INFANZIA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A45B6F" w:rsidRDefault="00824C07" w:rsidP="00824C07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45B6F">
              <w:rPr>
                <w:rFonts w:ascii="Arial" w:hAnsi="Arial" w:cs="Arial"/>
                <w:b/>
                <w:color w:val="000000"/>
                <w:sz w:val="12"/>
                <w:szCs w:val="12"/>
              </w:rPr>
              <w:t>Barr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are</w:t>
            </w:r>
          </w:p>
          <w:p w:rsidR="00824C07" w:rsidRPr="00042485" w:rsidRDefault="00824C07" w:rsidP="00824C0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45B6F">
              <w:rPr>
                <w:rFonts w:ascii="Arial" w:hAnsi="Arial" w:cs="Arial"/>
                <w:b/>
                <w:color w:val="000000"/>
                <w:sz w:val="12"/>
                <w:szCs w:val="12"/>
              </w:rPr>
              <w:t>Lab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or.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8F144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F144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SCUOLA </w:t>
            </w:r>
            <w:r w:rsidRPr="00824C07">
              <w:rPr>
                <w:rFonts w:ascii="Arial" w:hAnsi="Arial" w:cs="Arial"/>
                <w:b/>
                <w:color w:val="000000"/>
                <w:sz w:val="12"/>
                <w:szCs w:val="12"/>
              </w:rPr>
              <w:t>PRIMARIA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A45B6F" w:rsidRDefault="00824C07" w:rsidP="00CA4983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45B6F">
              <w:rPr>
                <w:rFonts w:ascii="Arial" w:hAnsi="Arial" w:cs="Arial"/>
                <w:b/>
                <w:color w:val="000000"/>
                <w:sz w:val="12"/>
                <w:szCs w:val="12"/>
              </w:rPr>
              <w:t>Barr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are</w:t>
            </w:r>
          </w:p>
          <w:p w:rsidR="00824C07" w:rsidRPr="00A45B6F" w:rsidRDefault="00824C07" w:rsidP="00CA4983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45B6F">
              <w:rPr>
                <w:rFonts w:ascii="Arial" w:hAnsi="Arial" w:cs="Arial"/>
                <w:b/>
                <w:color w:val="000000"/>
                <w:sz w:val="12"/>
                <w:szCs w:val="12"/>
              </w:rPr>
              <w:t>Lab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or.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8F144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F1443">
              <w:rPr>
                <w:rFonts w:ascii="Arial" w:hAnsi="Arial" w:cs="Arial"/>
                <w:b/>
                <w:color w:val="000000"/>
                <w:sz w:val="14"/>
                <w:szCs w:val="14"/>
              </w:rPr>
              <w:t>SCUOLA SEC. I GRADO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A45B6F" w:rsidRDefault="00824C07" w:rsidP="00CA4983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45B6F">
              <w:rPr>
                <w:rFonts w:ascii="Arial" w:hAnsi="Arial" w:cs="Arial"/>
                <w:b/>
                <w:color w:val="000000"/>
                <w:sz w:val="12"/>
                <w:szCs w:val="12"/>
              </w:rPr>
              <w:t>Barr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are</w:t>
            </w:r>
          </w:p>
          <w:p w:rsidR="00824C07" w:rsidRPr="00A45B6F" w:rsidRDefault="00824C07" w:rsidP="00CA4983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A45B6F">
              <w:rPr>
                <w:rFonts w:ascii="Arial" w:hAnsi="Arial" w:cs="Arial"/>
                <w:b/>
                <w:color w:val="000000"/>
                <w:sz w:val="12"/>
                <w:szCs w:val="12"/>
              </w:rPr>
              <w:t>Lab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or.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8F144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F1443">
              <w:rPr>
                <w:rFonts w:ascii="Arial" w:hAnsi="Arial" w:cs="Arial"/>
                <w:b/>
                <w:color w:val="000000"/>
                <w:sz w:val="14"/>
                <w:szCs w:val="14"/>
              </w:rPr>
              <w:t>SCUOLA SEC. II GRADO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Didattica dell'area antropologica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Didattica delle educazioni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Didattica per le disabilita' sensoriali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Didattica speciale: codici comunicativi della educazione linguistica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Didattica speciale: codici del linguaggio logico e matematico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CA49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Interventi psico-educativi e didattici con disturbi comportamentali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Interventi psico-educativi e didattici con disturbi relazionali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Metodi e didattiche delle attivita' motorie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M-EDF/01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Didattica delle educazioni e dell'area antropologica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Metodi e didattiche delle attivita' motorie e sportive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M-EDF/01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Orientamento e progetto di vita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</w:tr>
      <w:tr w:rsidR="00824C07" w:rsidRPr="006B43E3" w:rsidTr="00824C07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Orientamento e progetto di vita e alternanza scuola-lavoro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43E3"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  <w:tr w:rsidR="00824C07" w:rsidTr="00824C07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Tirocinio indiretto a distanza svolto da un docente di laboratorio per supporto elaborazione individuale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Presenza/</w:t>
            </w:r>
          </w:p>
          <w:p w:rsidR="00824C07" w:rsidRPr="006B43E3" w:rsidRDefault="00824C07" w:rsidP="0004248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07" w:rsidRPr="006B43E3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07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07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4C07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24C07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07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07" w:rsidRDefault="00824C07" w:rsidP="0004248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 BANDO</w:t>
            </w:r>
          </w:p>
        </w:tc>
      </w:tr>
    </w:tbl>
    <w:p w:rsidR="00071C3C" w:rsidRDefault="001B4820" w:rsidP="00071C3C">
      <w:pPr>
        <w:spacing w:line="360" w:lineRule="auto"/>
        <w:ind w:right="-1049" w:hanging="992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</w:t>
      </w:r>
      <w:r w:rsidR="00071C3C">
        <w:rPr>
          <w:rFonts w:ascii="Arial" w:hAnsi="Arial" w:cs="Arial"/>
          <w:sz w:val="16"/>
          <w:szCs w:val="16"/>
        </w:rPr>
        <w:t>ico dell’Università di Macerat</w:t>
      </w:r>
      <w:r w:rsidRPr="00C774A8">
        <w:rPr>
          <w:rFonts w:ascii="Arial" w:hAnsi="Arial" w:cs="Arial"/>
          <w:sz w:val="16"/>
          <w:szCs w:val="16"/>
        </w:rPr>
        <w:t>a</w:t>
      </w:r>
    </w:p>
    <w:p w:rsidR="001B4820" w:rsidRPr="00C774A8" w:rsidRDefault="00071C3C" w:rsidP="00071C3C">
      <w:pPr>
        <w:spacing w:line="360" w:lineRule="auto"/>
        <w:ind w:right="-1049" w:hanging="99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1B4820" w:rsidRPr="00C774A8">
        <w:rPr>
          <w:rFonts w:ascii="Arial" w:hAnsi="Arial" w:cs="Arial"/>
          <w:sz w:val="16"/>
          <w:szCs w:val="16"/>
        </w:rPr>
        <w:t>pprovato con D.R. n. 25</w:t>
      </w:r>
      <w:r w:rsidR="003F3AD1" w:rsidRPr="00C774A8">
        <w:rPr>
          <w:rFonts w:ascii="Arial" w:hAnsi="Arial" w:cs="Arial"/>
          <w:sz w:val="16"/>
          <w:szCs w:val="16"/>
        </w:rPr>
        <w:t>4</w:t>
      </w:r>
      <w:r w:rsidR="001B4820" w:rsidRPr="00C774A8">
        <w:rPr>
          <w:rFonts w:ascii="Arial" w:hAnsi="Arial" w:cs="Arial"/>
          <w:sz w:val="16"/>
          <w:szCs w:val="16"/>
        </w:rPr>
        <w:t xml:space="preserve"> del 7.05.2012.</w:t>
      </w:r>
    </w:p>
    <w:p w:rsidR="00071C3C" w:rsidRDefault="00EA70A2" w:rsidP="00071C3C">
      <w:pPr>
        <w:spacing w:line="360" w:lineRule="auto"/>
        <w:ind w:right="-1049" w:hanging="992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FC68B5" w:rsidRPr="00C774A8">
        <w:rPr>
          <w:rFonts w:ascii="Arial" w:hAnsi="Arial" w:cs="Arial"/>
          <w:sz w:val="16"/>
          <w:szCs w:val="16"/>
        </w:rPr>
        <w:t xml:space="preserve"> </w:t>
      </w:r>
      <w:r w:rsidR="00C774A8">
        <w:rPr>
          <w:rFonts w:ascii="Arial" w:hAnsi="Arial" w:cs="Arial"/>
          <w:sz w:val="16"/>
          <w:szCs w:val="16"/>
        </w:rPr>
        <w:t xml:space="preserve">per </w:t>
      </w:r>
      <w:r w:rsidR="00FC68B5" w:rsidRPr="00C774A8">
        <w:rPr>
          <w:rFonts w:ascii="Arial" w:hAnsi="Arial" w:cs="Arial"/>
          <w:sz w:val="16"/>
          <w:szCs w:val="16"/>
        </w:rPr>
        <w:t>la</w:t>
      </w:r>
      <w:r w:rsidRPr="00C774A8">
        <w:rPr>
          <w:rFonts w:ascii="Arial" w:hAnsi="Arial" w:cs="Arial"/>
          <w:sz w:val="16"/>
          <w:szCs w:val="16"/>
        </w:rPr>
        <w:t xml:space="preserve"> stipula del contratto</w:t>
      </w:r>
      <w:r w:rsidR="00C774A8">
        <w:rPr>
          <w:rFonts w:ascii="Arial" w:hAnsi="Arial" w:cs="Arial"/>
          <w:sz w:val="16"/>
          <w:szCs w:val="16"/>
        </w:rPr>
        <w:t xml:space="preserve"> e per il pagamento del corrispettivo</w:t>
      </w:r>
    </w:p>
    <w:p w:rsidR="00071C3C" w:rsidRDefault="00EA70A2" w:rsidP="00071C3C">
      <w:pPr>
        <w:spacing w:line="360" w:lineRule="auto"/>
        <w:ind w:right="-1049" w:hanging="992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 file</w:t>
      </w:r>
      <w:r w:rsidR="00C774A8">
        <w:rPr>
          <w:rFonts w:ascii="Arial" w:hAnsi="Arial" w:cs="Arial"/>
          <w:sz w:val="16"/>
          <w:szCs w:val="16"/>
        </w:rPr>
        <w:t>s</w:t>
      </w:r>
      <w:r w:rsidRPr="00C774A8">
        <w:rPr>
          <w:rFonts w:ascii="Arial" w:hAnsi="Arial" w:cs="Arial"/>
          <w:sz w:val="16"/>
          <w:szCs w:val="16"/>
        </w:rPr>
        <w:t xml:space="preserve"> in formato .docx o .pdf aperto relativi a curriculum vitae, privo dei</w:t>
      </w:r>
      <w:r w:rsidR="00463244" w:rsidRPr="00C774A8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071C3C">
        <w:rPr>
          <w:rFonts w:ascii="Arial" w:hAnsi="Arial" w:cs="Arial"/>
          <w:sz w:val="16"/>
          <w:szCs w:val="16"/>
        </w:rPr>
        <w:t xml:space="preserve"> di trasparenza</w:t>
      </w:r>
    </w:p>
    <w:p w:rsidR="00071C3C" w:rsidRDefault="00EA70A2" w:rsidP="00071C3C">
      <w:pPr>
        <w:spacing w:line="360" w:lineRule="auto"/>
        <w:ind w:right="-1049" w:hanging="992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(es. </w:t>
      </w:r>
      <w:r w:rsidR="00186BA0" w:rsidRPr="00C774A8">
        <w:rPr>
          <w:rFonts w:ascii="Arial" w:hAnsi="Arial" w:cs="Arial"/>
          <w:sz w:val="16"/>
          <w:szCs w:val="16"/>
        </w:rPr>
        <w:t xml:space="preserve">indirizzo </w:t>
      </w:r>
      <w:r w:rsidR="00531F68" w:rsidRPr="00C774A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 w:rsidRPr="00C774A8">
        <w:rPr>
          <w:rFonts w:ascii="Arial" w:hAnsi="Arial" w:cs="Arial"/>
          <w:sz w:val="16"/>
          <w:szCs w:val="16"/>
        </w:rPr>
        <w:t>)</w:t>
      </w:r>
      <w:r w:rsidRPr="00C774A8">
        <w:rPr>
          <w:rFonts w:ascii="Arial" w:hAnsi="Arial" w:cs="Arial"/>
          <w:sz w:val="16"/>
          <w:szCs w:val="16"/>
        </w:rPr>
        <w:t>,</w:t>
      </w:r>
      <w:r w:rsidR="00071C3C">
        <w:rPr>
          <w:rFonts w:ascii="Arial" w:hAnsi="Arial" w:cs="Arial"/>
          <w:sz w:val="16"/>
          <w:szCs w:val="16"/>
        </w:rPr>
        <w:t xml:space="preserve"> dichiarazione insussistenza di</w:t>
      </w:r>
    </w:p>
    <w:p w:rsidR="00071C3C" w:rsidRDefault="00EA70A2" w:rsidP="00071C3C">
      <w:pPr>
        <w:spacing w:line="360" w:lineRule="auto"/>
        <w:ind w:right="-1049" w:hanging="992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situazioni, anche potenziali, di conflitto d’interesse e dichiarazione svolgimento ulteriori incarichi e/o attività professional</w:t>
      </w:r>
      <w:r w:rsidR="00071C3C">
        <w:rPr>
          <w:rFonts w:ascii="Arial" w:hAnsi="Arial" w:cs="Arial"/>
          <w:sz w:val="16"/>
          <w:szCs w:val="16"/>
        </w:rPr>
        <w:t>i ovvero titolarità di cariche</w:t>
      </w:r>
    </w:p>
    <w:p w:rsidR="00FB64D0" w:rsidRPr="00C774A8" w:rsidRDefault="00EA70A2" w:rsidP="00042485">
      <w:pPr>
        <w:spacing w:line="360" w:lineRule="auto"/>
        <w:ind w:right="-1049" w:hanging="992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al fine di consentire all’Ateneo di adempiere agli obblighi di pubblicazione previsti dall’art. 15 del D.Lgs. n. 33/2013.</w:t>
      </w:r>
    </w:p>
    <w:p w:rsidR="00042485" w:rsidRDefault="00042485" w:rsidP="00071C3C">
      <w:pPr>
        <w:spacing w:line="360" w:lineRule="auto"/>
        <w:ind w:right="-1049" w:hanging="993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71C3C">
      <w:pPr>
        <w:spacing w:line="360" w:lineRule="auto"/>
        <w:ind w:right="-1049" w:hanging="993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93558B" w:rsidRDefault="0093558B" w:rsidP="00071C3C">
      <w:pPr>
        <w:ind w:right="-1049" w:hanging="993"/>
        <w:jc w:val="both"/>
        <w:rPr>
          <w:rFonts w:ascii="Arial" w:hAnsi="Arial" w:cs="Arial"/>
          <w:sz w:val="16"/>
          <w:szCs w:val="16"/>
        </w:rPr>
      </w:pPr>
    </w:p>
    <w:p w:rsidR="0093558B" w:rsidRPr="00C774A8" w:rsidRDefault="001B4820" w:rsidP="00042485">
      <w:pPr>
        <w:ind w:right="-1049" w:hanging="993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 allegato:</w:t>
      </w:r>
    </w:p>
    <w:p w:rsidR="001B4820" w:rsidRPr="00C774A8" w:rsidRDefault="001B4820" w:rsidP="00071C3C">
      <w:pPr>
        <w:ind w:right="-1049" w:hanging="993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C774A8" w:rsidRDefault="001B4820" w:rsidP="00071C3C">
      <w:pPr>
        <w:ind w:right="-1049" w:hanging="993"/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C774A8" w:rsidRDefault="001B4820" w:rsidP="00071C3C">
      <w:pPr>
        <w:ind w:right="-1049" w:hanging="993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3. </w:t>
      </w:r>
      <w:r w:rsidR="00C774A8">
        <w:rPr>
          <w:rFonts w:ascii="Arial" w:hAnsi="Arial" w:cs="Arial"/>
          <w:bCs/>
          <w:sz w:val="16"/>
          <w:szCs w:val="16"/>
        </w:rPr>
        <w:t>C</w:t>
      </w:r>
      <w:r w:rsidR="00311123" w:rsidRPr="00C774A8">
        <w:rPr>
          <w:rFonts w:ascii="Arial" w:hAnsi="Arial" w:cs="Arial"/>
          <w:bCs/>
          <w:sz w:val="16"/>
          <w:szCs w:val="16"/>
        </w:rPr>
        <w:t>opia (fronte/retro) di un documento di identità in corso di validità</w:t>
      </w:r>
    </w:p>
    <w:p w:rsidR="001B4820" w:rsidRPr="00C774A8" w:rsidRDefault="001B4820" w:rsidP="00071C3C">
      <w:pPr>
        <w:ind w:right="-1049" w:hanging="993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4. Elenco delle pubblicazioni</w:t>
      </w:r>
    </w:p>
    <w:p w:rsidR="00042485" w:rsidRDefault="001B4820" w:rsidP="00071C3C">
      <w:pPr>
        <w:ind w:right="-1049" w:hanging="993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5. Una copia</w:t>
      </w:r>
      <w:r w:rsidR="00FC68B5" w:rsidRPr="00C774A8">
        <w:rPr>
          <w:rFonts w:ascii="Arial" w:hAnsi="Arial" w:cs="Arial"/>
          <w:bCs/>
          <w:sz w:val="16"/>
          <w:szCs w:val="16"/>
        </w:rPr>
        <w:t xml:space="preserve"> (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digitale) </w:t>
      </w:r>
      <w:r w:rsidRPr="00C774A8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C774A8">
        <w:rPr>
          <w:rFonts w:ascii="Arial" w:hAnsi="Arial" w:cs="Arial"/>
          <w:bCs/>
          <w:sz w:val="16"/>
          <w:szCs w:val="16"/>
        </w:rPr>
        <w:t>unitamente alla dichiarazione sostitutiva dell’atto di notorietà attest</w:t>
      </w:r>
      <w:r w:rsidR="00042485">
        <w:rPr>
          <w:rFonts w:ascii="Arial" w:hAnsi="Arial" w:cs="Arial"/>
          <w:bCs/>
          <w:sz w:val="16"/>
          <w:szCs w:val="16"/>
        </w:rPr>
        <w:t>ante la conformità delle stesse</w:t>
      </w:r>
    </w:p>
    <w:p w:rsidR="001B4820" w:rsidRPr="00C774A8" w:rsidRDefault="00311123" w:rsidP="00071C3C">
      <w:pPr>
        <w:ind w:right="-1049" w:hanging="993"/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all’originale </w:t>
      </w:r>
    </w:p>
    <w:p w:rsidR="001B4820" w:rsidRPr="00C774A8" w:rsidRDefault="001B4820" w:rsidP="00071C3C">
      <w:pPr>
        <w:ind w:right="-1049" w:hanging="993"/>
        <w:rPr>
          <w:rFonts w:ascii="Arial" w:hAnsi="Arial" w:cs="Arial"/>
          <w:bCs/>
          <w:i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(</w:t>
      </w:r>
      <w:r w:rsidRPr="00C774A8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071C3C" w:rsidRDefault="00311123" w:rsidP="00071C3C">
      <w:pPr>
        <w:ind w:right="-1049" w:hanging="993"/>
        <w:rPr>
          <w:rFonts w:ascii="Arial" w:hAnsi="Arial" w:cs="Arial"/>
          <w:b/>
          <w:bCs/>
          <w:sz w:val="16"/>
          <w:szCs w:val="16"/>
        </w:rPr>
      </w:pPr>
      <w:r w:rsidRPr="00C774A8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C774A8">
        <w:rPr>
          <w:rFonts w:ascii="Arial" w:hAnsi="Arial" w:cs="Arial"/>
          <w:bCs/>
          <w:sz w:val="16"/>
          <w:szCs w:val="16"/>
        </w:rPr>
        <w:t>Allegato C stampato e firmato</w:t>
      </w:r>
    </w:p>
    <w:p w:rsidR="00071C3C" w:rsidRDefault="001B4820" w:rsidP="00071C3C">
      <w:pPr>
        <w:ind w:right="-1049" w:hanging="993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C774A8">
        <w:rPr>
          <w:rFonts w:ascii="Arial" w:hAnsi="Arial" w:cs="Arial"/>
          <w:sz w:val="16"/>
          <w:szCs w:val="16"/>
        </w:rPr>
        <w:t xml:space="preserve">la vigente normativa in materia di </w:t>
      </w:r>
      <w:r w:rsidRPr="00C774A8">
        <w:rPr>
          <w:rFonts w:ascii="Arial" w:hAnsi="Arial" w:cs="Arial"/>
          <w:sz w:val="16"/>
          <w:szCs w:val="16"/>
        </w:rPr>
        <w:t>protezione dei dati personali</w:t>
      </w:r>
      <w:r w:rsidR="00CA6052" w:rsidRPr="00C774A8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 xml:space="preserve">per le </w:t>
      </w:r>
      <w:r w:rsidR="00071C3C">
        <w:rPr>
          <w:rFonts w:ascii="Arial" w:hAnsi="Arial" w:cs="Arial"/>
          <w:sz w:val="16"/>
          <w:szCs w:val="16"/>
        </w:rPr>
        <w:t>finalità del bando di selezione</w:t>
      </w:r>
    </w:p>
    <w:p w:rsidR="001B4820" w:rsidRPr="00C774A8" w:rsidRDefault="001B4820" w:rsidP="00071C3C">
      <w:pPr>
        <w:ind w:right="-1049" w:hanging="993"/>
        <w:rPr>
          <w:rFonts w:ascii="Arial" w:hAnsi="Arial" w:cs="Arial"/>
          <w:b/>
          <w:bCs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per la copertura degli insegnamenti.</w:t>
      </w:r>
    </w:p>
    <w:sectPr w:rsidR="001B4820" w:rsidRPr="00C774A8" w:rsidSect="00A340D0">
      <w:headerReference w:type="even" r:id="rId6"/>
      <w:headerReference w:type="default" r:id="rId7"/>
      <w:footerReference w:type="default" r:id="rId8"/>
      <w:pgSz w:w="11901" w:h="16840"/>
      <w:pgMar w:top="2552" w:right="1797" w:bottom="2211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81" w:rsidRDefault="005F0381" w:rsidP="00C0363F">
      <w:r>
        <w:separator/>
      </w:r>
    </w:p>
  </w:endnote>
  <w:endnote w:type="continuationSeparator" w:id="0">
    <w:p w:rsidR="005F0381" w:rsidRDefault="005F0381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81" w:rsidRDefault="005F0381" w:rsidP="00C0363F">
      <w:r>
        <w:separator/>
      </w:r>
    </w:p>
  </w:footnote>
  <w:footnote w:type="continuationSeparator" w:id="0">
    <w:p w:rsidR="005F0381" w:rsidRDefault="005F0381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D0" w:rsidRDefault="00970BC0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Imac-Mauro/Desktop/Archivio clienti/UNI MC/Carte Intestate/Dipartimento scienze della formazione/CI Scienze Formazione-05.jpg" style="position:absolute;margin-left:-57.6pt;margin-top:-129.7pt;width:562.15pt;height:830.5pt;z-index:-251654144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970BC0" w:rsidP="00B90D8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49" type="#_x0000_t75" alt="/Users/Imac-Mauro/Desktop/Archivio clienti/UNI MC/Carte Intestate/Dipartimento scienze della formazione/CI Scienze Formazione-05.jpg" style="position:absolute;margin-left:-68.1pt;margin-top:-127.45pt;width:562.15pt;height:830.5pt;z-index:-251655168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54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2025D"/>
    <w:rsid w:val="0003001B"/>
    <w:rsid w:val="000358D3"/>
    <w:rsid w:val="00042485"/>
    <w:rsid w:val="0005557F"/>
    <w:rsid w:val="0007112A"/>
    <w:rsid w:val="00071C3C"/>
    <w:rsid w:val="000879E6"/>
    <w:rsid w:val="000B625E"/>
    <w:rsid w:val="000B6382"/>
    <w:rsid w:val="000D1073"/>
    <w:rsid w:val="000D3A9B"/>
    <w:rsid w:val="000E79D8"/>
    <w:rsid w:val="0010024D"/>
    <w:rsid w:val="00115B0A"/>
    <w:rsid w:val="00120944"/>
    <w:rsid w:val="00186BA0"/>
    <w:rsid w:val="001A36AF"/>
    <w:rsid w:val="001B23E5"/>
    <w:rsid w:val="001B4820"/>
    <w:rsid w:val="001B5BD3"/>
    <w:rsid w:val="001C61DB"/>
    <w:rsid w:val="001E24C5"/>
    <w:rsid w:val="0023190A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B49AA"/>
    <w:rsid w:val="003C3B53"/>
    <w:rsid w:val="003F131F"/>
    <w:rsid w:val="003F3AD1"/>
    <w:rsid w:val="00424AA2"/>
    <w:rsid w:val="00425A0E"/>
    <w:rsid w:val="004477FA"/>
    <w:rsid w:val="00463244"/>
    <w:rsid w:val="00475367"/>
    <w:rsid w:val="004A4343"/>
    <w:rsid w:val="004B1509"/>
    <w:rsid w:val="004C3CAC"/>
    <w:rsid w:val="004C4D32"/>
    <w:rsid w:val="004C6D9B"/>
    <w:rsid w:val="00506F1D"/>
    <w:rsid w:val="005106F7"/>
    <w:rsid w:val="00531F68"/>
    <w:rsid w:val="005411F8"/>
    <w:rsid w:val="005768F8"/>
    <w:rsid w:val="005A1073"/>
    <w:rsid w:val="005B0CBE"/>
    <w:rsid w:val="005C001B"/>
    <w:rsid w:val="005C4639"/>
    <w:rsid w:val="005F0381"/>
    <w:rsid w:val="005F0F81"/>
    <w:rsid w:val="0060107C"/>
    <w:rsid w:val="00601BA6"/>
    <w:rsid w:val="0061126B"/>
    <w:rsid w:val="00637073"/>
    <w:rsid w:val="00646E62"/>
    <w:rsid w:val="006802EF"/>
    <w:rsid w:val="006E2BB0"/>
    <w:rsid w:val="00717766"/>
    <w:rsid w:val="00750686"/>
    <w:rsid w:val="00755249"/>
    <w:rsid w:val="00755C53"/>
    <w:rsid w:val="007B1304"/>
    <w:rsid w:val="007B46D5"/>
    <w:rsid w:val="00812189"/>
    <w:rsid w:val="00824C07"/>
    <w:rsid w:val="00827730"/>
    <w:rsid w:val="008432BF"/>
    <w:rsid w:val="008436B6"/>
    <w:rsid w:val="0084598F"/>
    <w:rsid w:val="0084766E"/>
    <w:rsid w:val="008623E8"/>
    <w:rsid w:val="00867364"/>
    <w:rsid w:val="00873C1E"/>
    <w:rsid w:val="008A1C49"/>
    <w:rsid w:val="008C6397"/>
    <w:rsid w:val="008D2CD9"/>
    <w:rsid w:val="008D6905"/>
    <w:rsid w:val="008E7424"/>
    <w:rsid w:val="00903F78"/>
    <w:rsid w:val="0092460F"/>
    <w:rsid w:val="0093558B"/>
    <w:rsid w:val="00970BC0"/>
    <w:rsid w:val="009A1877"/>
    <w:rsid w:val="009A28B8"/>
    <w:rsid w:val="009B2939"/>
    <w:rsid w:val="00A10C2D"/>
    <w:rsid w:val="00A31B97"/>
    <w:rsid w:val="00A340D0"/>
    <w:rsid w:val="00A7558D"/>
    <w:rsid w:val="00A76D4D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836A6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774A8"/>
    <w:rsid w:val="00C822E6"/>
    <w:rsid w:val="00CA5203"/>
    <w:rsid w:val="00CA6052"/>
    <w:rsid w:val="00CB10E5"/>
    <w:rsid w:val="00CB1E3F"/>
    <w:rsid w:val="00CD12CE"/>
    <w:rsid w:val="00CE3362"/>
    <w:rsid w:val="00D25E52"/>
    <w:rsid w:val="00D84406"/>
    <w:rsid w:val="00D872C6"/>
    <w:rsid w:val="00D93B02"/>
    <w:rsid w:val="00DD4890"/>
    <w:rsid w:val="00E06132"/>
    <w:rsid w:val="00E151D2"/>
    <w:rsid w:val="00E417AF"/>
    <w:rsid w:val="00E51F18"/>
    <w:rsid w:val="00E549DA"/>
    <w:rsid w:val="00E6613A"/>
    <w:rsid w:val="00E7294F"/>
    <w:rsid w:val="00EA70A2"/>
    <w:rsid w:val="00EB6A77"/>
    <w:rsid w:val="00EE0BE5"/>
    <w:rsid w:val="00EF4778"/>
    <w:rsid w:val="00F015C3"/>
    <w:rsid w:val="00F12F0C"/>
    <w:rsid w:val="00F43DC6"/>
    <w:rsid w:val="00F6396F"/>
    <w:rsid w:val="00F67B2F"/>
    <w:rsid w:val="00F67EDA"/>
    <w:rsid w:val="00F73EE7"/>
    <w:rsid w:val="00F77B89"/>
    <w:rsid w:val="00F85B81"/>
    <w:rsid w:val="00F92328"/>
    <w:rsid w:val="00FB455B"/>
    <w:rsid w:val="00FB64D0"/>
    <w:rsid w:val="00FB78EA"/>
    <w:rsid w:val="00FB7CCF"/>
    <w:rsid w:val="00FC68B5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E9EB5F9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simonetta</cp:lastModifiedBy>
  <cp:revision>7</cp:revision>
  <cp:lastPrinted>2020-11-18T15:06:00Z</cp:lastPrinted>
  <dcterms:created xsi:type="dcterms:W3CDTF">2020-11-09T13:03:00Z</dcterms:created>
  <dcterms:modified xsi:type="dcterms:W3CDTF">2020-11-24T12:09:00Z</dcterms:modified>
</cp:coreProperties>
</file>