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62E2" w14:textId="7D9CFC3D" w:rsidR="003961DD" w:rsidRPr="002B3709" w:rsidRDefault="002B3709" w:rsidP="002B3709">
      <w:pPr>
        <w:jc w:val="center"/>
        <w:rPr>
          <w:b/>
          <w:bCs/>
        </w:rPr>
      </w:pPr>
      <w:r w:rsidRPr="002B3709">
        <w:rPr>
          <w:b/>
          <w:bCs/>
        </w:rPr>
        <w:t>Festival dello Sviluppo Sostenibile (7-23 maggio 2025)</w:t>
      </w:r>
    </w:p>
    <w:p w14:paraId="46ABE772" w14:textId="75544E50" w:rsidR="002B3709" w:rsidRDefault="002B3709" w:rsidP="002B3709">
      <w:pPr>
        <w:jc w:val="center"/>
        <w:rPr>
          <w:i/>
          <w:iCs/>
        </w:rPr>
      </w:pPr>
      <w:r>
        <w:rPr>
          <w:i/>
          <w:iCs/>
        </w:rPr>
        <w:t>P</w:t>
      </w:r>
      <w:r w:rsidRPr="002B3709">
        <w:rPr>
          <w:i/>
          <w:iCs/>
        </w:rPr>
        <w:t>roposta evento</w:t>
      </w:r>
    </w:p>
    <w:p w14:paraId="3885EB2E" w14:textId="77777777" w:rsidR="002B3709" w:rsidRPr="002B3709" w:rsidRDefault="002B3709" w:rsidP="002B3709">
      <w:pPr>
        <w:rPr>
          <w:i/>
          <w:iCs/>
        </w:rPr>
      </w:pPr>
    </w:p>
    <w:p w14:paraId="7F762A60" w14:textId="2BDF1352" w:rsidR="003961DD" w:rsidRPr="003961DD" w:rsidRDefault="003961DD" w:rsidP="003961DD">
      <w:pPr>
        <w:numPr>
          <w:ilvl w:val="0"/>
          <w:numId w:val="1"/>
        </w:numPr>
      </w:pPr>
      <w:r w:rsidRPr="003961DD">
        <w:t>Titolo dell</w:t>
      </w:r>
      <w:r w:rsidR="002B3709">
        <w:t>’</w:t>
      </w:r>
      <w:r w:rsidRPr="003961DD">
        <w:t>evento</w:t>
      </w:r>
      <w:r w:rsidR="002B3709">
        <w:t xml:space="preserve"> (</w:t>
      </w:r>
      <w:r w:rsidR="002B3709" w:rsidRPr="00AD78F3">
        <w:rPr>
          <w:i/>
          <w:iCs/>
        </w:rPr>
        <w:t>max.</w:t>
      </w:r>
      <w:r w:rsidR="002B3709" w:rsidRPr="00AD78F3">
        <w:rPr>
          <w:i/>
          <w:iCs/>
        </w:rPr>
        <w:t xml:space="preserve"> 100 caratteri spazi inclusi</w:t>
      </w:r>
      <w:r w:rsidR="002B3709">
        <w:t>):</w:t>
      </w:r>
    </w:p>
    <w:p w14:paraId="7344A081" w14:textId="16224066" w:rsidR="003961DD" w:rsidRPr="003961DD" w:rsidRDefault="003961DD" w:rsidP="003961DD">
      <w:pPr>
        <w:numPr>
          <w:ilvl w:val="0"/>
          <w:numId w:val="1"/>
        </w:numPr>
      </w:pPr>
      <w:r w:rsidRPr="003961DD">
        <w:t>Nomi degli Enti organizzatori</w:t>
      </w:r>
      <w:r w:rsidR="002B3709">
        <w:t>:</w:t>
      </w:r>
    </w:p>
    <w:p w14:paraId="2ACE69FA" w14:textId="3EF95F62" w:rsidR="003961DD" w:rsidRPr="003961DD" w:rsidRDefault="003961DD" w:rsidP="003961DD">
      <w:pPr>
        <w:numPr>
          <w:ilvl w:val="0"/>
          <w:numId w:val="1"/>
        </w:numPr>
      </w:pPr>
      <w:r w:rsidRPr="003961DD">
        <w:t>Tipologia Ente</w:t>
      </w:r>
      <w:r w:rsidR="002B3709">
        <w:t>: Università/Centro di ricerca</w:t>
      </w:r>
    </w:p>
    <w:p w14:paraId="4BC47210" w14:textId="193435DC" w:rsidR="003961DD" w:rsidRPr="003961DD" w:rsidRDefault="003961DD" w:rsidP="003961DD">
      <w:pPr>
        <w:numPr>
          <w:ilvl w:val="0"/>
          <w:numId w:val="1"/>
        </w:numPr>
      </w:pPr>
      <w:r w:rsidRPr="003961DD">
        <w:t>Tipologia di evento</w:t>
      </w:r>
      <w:r w:rsidR="002B3709">
        <w:t xml:space="preserve"> (seminario, convegno, presentazione volume, </w:t>
      </w:r>
      <w:r w:rsidR="002B3709">
        <w:t xml:space="preserve">workshop, </w:t>
      </w:r>
      <w:r w:rsidR="002B3709">
        <w:t>tavola rotonda, altro):</w:t>
      </w:r>
    </w:p>
    <w:p w14:paraId="4A58AC46" w14:textId="0148C597" w:rsidR="003961DD" w:rsidRPr="003961DD" w:rsidRDefault="003961DD" w:rsidP="003961DD">
      <w:pPr>
        <w:numPr>
          <w:ilvl w:val="0"/>
          <w:numId w:val="1"/>
        </w:numPr>
      </w:pPr>
      <w:r w:rsidRPr="003961DD">
        <w:t>Descrizione dell</w:t>
      </w:r>
      <w:r w:rsidR="002B3709">
        <w:t>’</w:t>
      </w:r>
      <w:r w:rsidRPr="003961DD">
        <w:t>evento</w:t>
      </w:r>
      <w:r w:rsidR="002B3709">
        <w:t xml:space="preserve"> </w:t>
      </w:r>
      <w:r w:rsidR="002B3709">
        <w:t>(</w:t>
      </w:r>
      <w:r w:rsidR="002B3709" w:rsidRPr="00AD78F3">
        <w:rPr>
          <w:i/>
          <w:iCs/>
        </w:rPr>
        <w:t xml:space="preserve">max. </w:t>
      </w:r>
      <w:r w:rsidR="002B3709" w:rsidRPr="00AD78F3">
        <w:rPr>
          <w:i/>
          <w:iCs/>
        </w:rPr>
        <w:t>1500</w:t>
      </w:r>
      <w:r w:rsidR="002B3709" w:rsidRPr="00AD78F3">
        <w:rPr>
          <w:i/>
          <w:iCs/>
        </w:rPr>
        <w:t xml:space="preserve"> caratteri spazi inclusi</w:t>
      </w:r>
      <w:r w:rsidR="00AD78F3" w:rsidRPr="00AD78F3">
        <w:rPr>
          <w:i/>
          <w:iCs/>
        </w:rPr>
        <w:t xml:space="preserve"> in cui </w:t>
      </w:r>
      <w:r w:rsidR="00AD78F3" w:rsidRPr="00AD78F3">
        <w:rPr>
          <w:i/>
          <w:iCs/>
        </w:rPr>
        <w:t xml:space="preserve">spiegare in che modo </w:t>
      </w:r>
      <w:r w:rsidR="00AD78F3" w:rsidRPr="00AD78F3">
        <w:rPr>
          <w:i/>
          <w:iCs/>
        </w:rPr>
        <w:t>l’evento contribuisce</w:t>
      </w:r>
      <w:r w:rsidR="00AD78F3" w:rsidRPr="00AD78F3">
        <w:rPr>
          <w:i/>
          <w:iCs/>
        </w:rPr>
        <w:t xml:space="preserve"> all</w:t>
      </w:r>
      <w:r w:rsidR="00AD78F3" w:rsidRPr="00AD78F3">
        <w:rPr>
          <w:i/>
          <w:iCs/>
        </w:rPr>
        <w:t>’</w:t>
      </w:r>
      <w:r w:rsidR="00AD78F3" w:rsidRPr="00AD78F3">
        <w:rPr>
          <w:i/>
          <w:iCs/>
        </w:rPr>
        <w:t>attuazione dell</w:t>
      </w:r>
      <w:r w:rsidR="00AD78F3" w:rsidRPr="00AD78F3">
        <w:rPr>
          <w:i/>
          <w:iCs/>
        </w:rPr>
        <w:t>’</w:t>
      </w:r>
      <w:r w:rsidR="00AD78F3" w:rsidRPr="00AD78F3">
        <w:rPr>
          <w:i/>
          <w:iCs/>
        </w:rPr>
        <w:t xml:space="preserve">Agenda </w:t>
      </w:r>
      <w:r w:rsidR="00AD78F3" w:rsidRPr="00AD78F3">
        <w:rPr>
          <w:i/>
          <w:iCs/>
        </w:rPr>
        <w:t xml:space="preserve">2030 </w:t>
      </w:r>
      <w:r w:rsidR="00AD78F3" w:rsidRPr="00AD78F3">
        <w:rPr>
          <w:i/>
          <w:iCs/>
        </w:rPr>
        <w:t xml:space="preserve">e a quali Obiettivi di </w:t>
      </w:r>
      <w:r w:rsidR="00AD78F3" w:rsidRPr="00AD78F3">
        <w:rPr>
          <w:i/>
          <w:iCs/>
        </w:rPr>
        <w:t>S</w:t>
      </w:r>
      <w:r w:rsidR="00AD78F3" w:rsidRPr="00AD78F3">
        <w:rPr>
          <w:i/>
          <w:iCs/>
        </w:rPr>
        <w:t xml:space="preserve">viluppo </w:t>
      </w:r>
      <w:r w:rsidR="00AD78F3" w:rsidRPr="00AD78F3">
        <w:rPr>
          <w:i/>
          <w:iCs/>
        </w:rPr>
        <w:t>S</w:t>
      </w:r>
      <w:r w:rsidR="00AD78F3" w:rsidRPr="00AD78F3">
        <w:rPr>
          <w:i/>
          <w:iCs/>
        </w:rPr>
        <w:t>ostenibile in particolare</w:t>
      </w:r>
      <w:r w:rsidR="002B3709">
        <w:t>)</w:t>
      </w:r>
      <w:r w:rsidR="002B3709">
        <w:t>:</w:t>
      </w:r>
    </w:p>
    <w:p w14:paraId="46D5D8D0" w14:textId="6C5779D5" w:rsidR="003961DD" w:rsidRPr="003961DD" w:rsidRDefault="002B3709" w:rsidP="003961DD">
      <w:pPr>
        <w:numPr>
          <w:ilvl w:val="0"/>
          <w:numId w:val="1"/>
        </w:numPr>
      </w:pPr>
      <w:r>
        <w:t>Allegare f</w:t>
      </w:r>
      <w:r w:rsidR="003961DD" w:rsidRPr="003961DD">
        <w:t>ile con la bozza del programma, se non si possiede il definitivo</w:t>
      </w:r>
    </w:p>
    <w:p w14:paraId="14EB862C" w14:textId="20EED3E8" w:rsidR="003961DD" w:rsidRPr="003961DD" w:rsidRDefault="003961DD" w:rsidP="003961DD">
      <w:pPr>
        <w:numPr>
          <w:ilvl w:val="0"/>
          <w:numId w:val="1"/>
        </w:numPr>
      </w:pPr>
      <w:r w:rsidRPr="003961DD">
        <w:t xml:space="preserve">Indicare </w:t>
      </w:r>
      <w:r w:rsidR="002B3709" w:rsidRPr="003961DD">
        <w:t>max</w:t>
      </w:r>
      <w:r w:rsidRPr="003961DD">
        <w:t xml:space="preserve"> 3 </w:t>
      </w:r>
      <w:proofErr w:type="spellStart"/>
      <w:r w:rsidR="002B3709">
        <w:t>SDGs</w:t>
      </w:r>
      <w:proofErr w:type="spellEnd"/>
      <w:r w:rsidR="002B3709">
        <w:t>:</w:t>
      </w:r>
    </w:p>
    <w:p w14:paraId="2A86FAF6" w14:textId="133529AF" w:rsidR="003961DD" w:rsidRPr="003961DD" w:rsidRDefault="003961DD" w:rsidP="003961DD">
      <w:pPr>
        <w:numPr>
          <w:ilvl w:val="0"/>
          <w:numId w:val="1"/>
        </w:numPr>
      </w:pPr>
      <w:r w:rsidRPr="003961DD">
        <w:t>Immagine rappresentativa dell</w:t>
      </w:r>
      <w:r w:rsidR="002B3709">
        <w:t>’</w:t>
      </w:r>
      <w:r w:rsidRPr="003961DD">
        <w:t>evento</w:t>
      </w:r>
      <w:r w:rsidR="002B3709">
        <w:t>:</w:t>
      </w:r>
    </w:p>
    <w:p w14:paraId="175672F5" w14:textId="798CDB56" w:rsidR="003961DD" w:rsidRPr="003961DD" w:rsidRDefault="003961DD" w:rsidP="003961DD">
      <w:pPr>
        <w:numPr>
          <w:ilvl w:val="0"/>
          <w:numId w:val="1"/>
        </w:numPr>
      </w:pPr>
      <w:r w:rsidRPr="003961DD">
        <w:t>Giorno e ripetizione</w:t>
      </w:r>
      <w:r w:rsidR="002B3709">
        <w:t>:</w:t>
      </w:r>
    </w:p>
    <w:p w14:paraId="6A84CE55" w14:textId="4544A395" w:rsidR="003961DD" w:rsidRPr="003961DD" w:rsidRDefault="003961DD" w:rsidP="003961DD">
      <w:pPr>
        <w:numPr>
          <w:ilvl w:val="0"/>
          <w:numId w:val="1"/>
        </w:numPr>
      </w:pPr>
      <w:r w:rsidRPr="003961DD">
        <w:t>Modalità di fruizione</w:t>
      </w:r>
      <w:r w:rsidR="00AD78F3">
        <w:t xml:space="preserve"> </w:t>
      </w:r>
      <w:r w:rsidR="00AD78F3" w:rsidRPr="003961DD">
        <w:t>(</w:t>
      </w:r>
      <w:r w:rsidR="00AD78F3" w:rsidRPr="00AD78F3">
        <w:rPr>
          <w:i/>
          <w:iCs/>
        </w:rPr>
        <w:t>in presenza, online, in presenza con streaming</w:t>
      </w:r>
      <w:r w:rsidR="00AD78F3" w:rsidRPr="003961DD">
        <w:t>)</w:t>
      </w:r>
      <w:r w:rsidR="002B3709">
        <w:t>:</w:t>
      </w:r>
    </w:p>
    <w:p w14:paraId="03EC8EF7" w14:textId="1A1E60D6" w:rsidR="003961DD" w:rsidRPr="003961DD" w:rsidRDefault="003961DD" w:rsidP="003961DD">
      <w:pPr>
        <w:numPr>
          <w:ilvl w:val="0"/>
          <w:numId w:val="1"/>
        </w:numPr>
      </w:pPr>
      <w:r w:rsidRPr="003961DD">
        <w:t>Modalità di partecipazione all</w:t>
      </w:r>
      <w:r w:rsidR="00AD78F3">
        <w:t>’</w:t>
      </w:r>
      <w:r w:rsidRPr="003961DD">
        <w:t xml:space="preserve">evento </w:t>
      </w:r>
      <w:r w:rsidR="00AD78F3">
        <w:t>(</w:t>
      </w:r>
      <w:r w:rsidR="00AD78F3" w:rsidRPr="00AD78F3">
        <w:rPr>
          <w:i/>
          <w:iCs/>
        </w:rPr>
        <w:t>ingresso libero, su prenotazione, a pagamento, su invito</w:t>
      </w:r>
      <w:r w:rsidR="00AD78F3">
        <w:t>)</w:t>
      </w:r>
      <w:r w:rsidR="002B3709">
        <w:t>:</w:t>
      </w:r>
    </w:p>
    <w:p w14:paraId="2535456A" w14:textId="0D8685B7" w:rsidR="003961DD" w:rsidRPr="003961DD" w:rsidRDefault="003961DD" w:rsidP="003961DD">
      <w:pPr>
        <w:numPr>
          <w:ilvl w:val="0"/>
          <w:numId w:val="1"/>
        </w:numPr>
      </w:pPr>
      <w:r w:rsidRPr="003961DD">
        <w:t>Luogo con i dettagli</w:t>
      </w:r>
      <w:r w:rsidR="002B3709">
        <w:t>:</w:t>
      </w:r>
    </w:p>
    <w:p w14:paraId="07B4C961" w14:textId="5CB0E34D" w:rsidR="003961DD" w:rsidRPr="003961DD" w:rsidRDefault="003961DD" w:rsidP="003961DD">
      <w:pPr>
        <w:numPr>
          <w:ilvl w:val="0"/>
          <w:numId w:val="1"/>
        </w:numPr>
      </w:pPr>
      <w:r w:rsidRPr="003961DD">
        <w:t xml:space="preserve">Info e </w:t>
      </w:r>
      <w:r w:rsidR="00AD78F3">
        <w:t>c</w:t>
      </w:r>
      <w:r w:rsidRPr="003961DD">
        <w:t>ontatti per il pubblico (uso esterno)</w:t>
      </w:r>
      <w:r w:rsidR="002B3709">
        <w:t>:</w:t>
      </w:r>
    </w:p>
    <w:p w14:paraId="3D9E47DC" w14:textId="51BC2872" w:rsidR="003961DD" w:rsidRPr="003961DD" w:rsidRDefault="003961DD" w:rsidP="003961DD">
      <w:pPr>
        <w:numPr>
          <w:ilvl w:val="0"/>
          <w:numId w:val="1"/>
        </w:numPr>
      </w:pPr>
      <w:r w:rsidRPr="003961DD">
        <w:t>Informazioni aggiuntive sull</w:t>
      </w:r>
      <w:r w:rsidR="002B3709">
        <w:t>’</w:t>
      </w:r>
      <w:r w:rsidRPr="003961DD">
        <w:t>evento</w:t>
      </w:r>
      <w:r w:rsidR="002B3709">
        <w:t>:</w:t>
      </w:r>
    </w:p>
    <w:p w14:paraId="7C37908B" w14:textId="5FD0D778" w:rsidR="003961DD" w:rsidRPr="003961DD" w:rsidRDefault="003961DD" w:rsidP="003961DD">
      <w:pPr>
        <w:numPr>
          <w:ilvl w:val="0"/>
          <w:numId w:val="1"/>
        </w:numPr>
      </w:pPr>
      <w:r w:rsidRPr="003961DD">
        <w:t>Contatti referente dell</w:t>
      </w:r>
      <w:r w:rsidR="002B3709">
        <w:t>’</w:t>
      </w:r>
      <w:r w:rsidRPr="003961DD">
        <w:t>ente organizzatore (i dati verranno utilizzati esclusivamente per uso interno) (</w:t>
      </w:r>
      <w:r w:rsidRPr="00AD78F3">
        <w:rPr>
          <w:i/>
          <w:iCs/>
        </w:rPr>
        <w:t xml:space="preserve">nome, cognome, telefono, </w:t>
      </w:r>
      <w:proofErr w:type="gramStart"/>
      <w:r w:rsidRPr="00AD78F3">
        <w:rPr>
          <w:i/>
          <w:iCs/>
        </w:rPr>
        <w:t>e</w:t>
      </w:r>
      <w:r w:rsidR="00AD78F3" w:rsidRPr="00AD78F3">
        <w:rPr>
          <w:i/>
          <w:iCs/>
        </w:rPr>
        <w:t>-</w:t>
      </w:r>
      <w:r w:rsidRPr="00AD78F3">
        <w:rPr>
          <w:i/>
          <w:iCs/>
        </w:rPr>
        <w:t>mail</w:t>
      </w:r>
      <w:r w:rsidRPr="003961DD">
        <w:t>)*</w:t>
      </w:r>
      <w:proofErr w:type="gramEnd"/>
      <w:r w:rsidR="002B3709">
        <w:t>:</w:t>
      </w:r>
    </w:p>
    <w:p w14:paraId="7AB12B97" w14:textId="140DE995" w:rsidR="003961DD" w:rsidRPr="003961DD" w:rsidRDefault="003961DD" w:rsidP="003961DD">
      <w:pPr>
        <w:numPr>
          <w:ilvl w:val="0"/>
          <w:numId w:val="1"/>
        </w:numPr>
      </w:pPr>
      <w:r w:rsidRPr="003961DD">
        <w:t>Media e social</w:t>
      </w:r>
      <w:r w:rsidR="002B3709">
        <w:t>:</w:t>
      </w:r>
    </w:p>
    <w:p w14:paraId="79E22CDF" w14:textId="17CA3749" w:rsidR="003961DD" w:rsidRPr="003961DD" w:rsidRDefault="003961DD" w:rsidP="003961DD">
      <w:pPr>
        <w:numPr>
          <w:ilvl w:val="0"/>
          <w:numId w:val="1"/>
        </w:numPr>
      </w:pPr>
      <w:r w:rsidRPr="003961DD">
        <w:t>Canali streaming online</w:t>
      </w:r>
      <w:r w:rsidR="002B3709">
        <w:t>:</w:t>
      </w:r>
    </w:p>
    <w:p w14:paraId="030C124D" w14:textId="77777777" w:rsidR="002313B4" w:rsidRDefault="002313B4"/>
    <w:sectPr w:rsidR="00231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F98"/>
    <w:multiLevelType w:val="multilevel"/>
    <w:tmpl w:val="87D2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089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F"/>
    <w:rsid w:val="000D0C17"/>
    <w:rsid w:val="002313B4"/>
    <w:rsid w:val="0026473F"/>
    <w:rsid w:val="002B3709"/>
    <w:rsid w:val="003961DD"/>
    <w:rsid w:val="009B76CB"/>
    <w:rsid w:val="00AD78F3"/>
    <w:rsid w:val="00F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63A5F"/>
  <w15:chartTrackingRefBased/>
  <w15:docId w15:val="{CE1A78A3-2DA9-4A72-9D3F-97318756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47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47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47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47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47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47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47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47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47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47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4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1011</Characters>
  <Application>Microsoft Office Word</Application>
  <DocSecurity>0</DocSecurity>
  <Lines>25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mara.cerquetti@unimc.it</dc:creator>
  <cp:keywords/>
  <dc:description/>
  <cp:lastModifiedBy>mara.cerquetti@unimc.it</cp:lastModifiedBy>
  <cp:revision>3</cp:revision>
  <dcterms:created xsi:type="dcterms:W3CDTF">2025-03-13T15:31:00Z</dcterms:created>
  <dcterms:modified xsi:type="dcterms:W3CDTF">2025-03-17T10:37:00Z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9be30e07166f11e56cd306384b1bb4d341f8eaa1718e6c73bc69cf21d722d823</vt:lpwstr>
  </property>
</Properties>
</file>